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901B" w14:textId="738837AB" w:rsidR="00604EAF" w:rsidRDefault="00604EAF" w:rsidP="00604E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A</w:t>
      </w:r>
    </w:p>
    <w:p w14:paraId="615F3F0F" w14:textId="77777777" w:rsidR="00604EAF" w:rsidRDefault="00604EAF" w:rsidP="00604E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2B5B2E5E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DOMANDA DI AMMISSIONE ALLA SELEZIONE PER IL CONFERIMENTO DI</w:t>
      </w:r>
    </w:p>
    <w:p w14:paraId="00000002" w14:textId="77777777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BORSE DI ADDESTRAMENTO E PERFEZIONAMENTO ALLA RICERCA PRESSO</w:t>
      </w:r>
    </w:p>
    <w:p w14:paraId="00000003" w14:textId="77777777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L’UNIVERSITÀ DEGLI STUDI DEL PIEMONTE ORIENTALE “AMEDEO AVOGADRO”</w:t>
      </w:r>
    </w:p>
    <w:p w14:paraId="00000004" w14:textId="77777777" w:rsidR="00347248" w:rsidRDefault="00347248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56B0DA68" w:rsidR="00347248" w:rsidRDefault="00AF08EE" w:rsidP="004D44A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Direttore del Dipartimento</w:t>
      </w:r>
      <w:r w:rsidR="004D44A9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</w:p>
    <w:p w14:paraId="59B79AE0" w14:textId="77777777" w:rsidR="004D44A9" w:rsidRPr="004D44A9" w:rsidRDefault="004D44A9" w:rsidP="004D44A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424186369"/>
        <w:placeholder>
          <w:docPart w:val="DefaultPlaceholder_-1854013440"/>
        </w:placeholder>
        <w:text/>
      </w:sdtPr>
      <w:sdtEndPr/>
      <w:sdtContent>
        <w:p w14:paraId="00000007" w14:textId="20249CA6" w:rsidR="00347248" w:rsidRPr="00604EAF" w:rsidRDefault="00127882" w:rsidP="00127882">
          <w:pPr>
            <w:spacing w:after="0" w:line="360" w:lineRule="auto"/>
            <w:ind w:left="6372" w:hanging="985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</w:t>
          </w:r>
        </w:p>
      </w:sdtContent>
    </w:sdt>
    <w:p w14:paraId="00000009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6AE550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55567733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0000000E" w14:textId="72F6066E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ammesso/a alla selezione per titoli e colloquio - Bando numero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1804976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per la formulazione di una graduatoria per il conferimento di borsa di studio dal titolo: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51465282"/>
        <w:placeholder>
          <w:docPart w:val="DefaultPlaceholder_-1854013440"/>
        </w:placeholder>
        <w:text/>
      </w:sdtPr>
      <w:sdtEndPr/>
      <w:sdtContent>
        <w:p w14:paraId="6361946F" w14:textId="25FF7A8A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-1110275137"/>
        <w:placeholder>
          <w:docPart w:val="DefaultPlaceholder_-1854013440"/>
        </w:placeholder>
        <w:text/>
      </w:sdtPr>
      <w:sdtEndPr/>
      <w:sdtContent>
        <w:p w14:paraId="00000010" w14:textId="525C5260" w:rsidR="00347248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830714313"/>
        <w:placeholder>
          <w:docPart w:val="DefaultPlaceholder_-1854013440"/>
        </w:placeholder>
        <w:text/>
      </w:sdtPr>
      <w:sdtEndPr/>
      <w:sdtContent>
        <w:p w14:paraId="02CCEBB2" w14:textId="01BDCE47" w:rsidR="00127882" w:rsidRDefault="00127882" w:rsidP="006970FD">
          <w:pPr>
            <w:spacing w:after="0" w:line="48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p w14:paraId="00000013" w14:textId="3AD11986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 dichiara, sotto la propria responsabilità, quanto segue:</w:t>
      </w:r>
    </w:p>
    <w:p w14:paraId="00000014" w14:textId="6083A6EA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Cognome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7603408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</w:t>
          </w:r>
        </w:sdtContent>
      </w:sdt>
    </w:p>
    <w:p w14:paraId="00000015" w14:textId="46FAB75E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20241896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58F7C0DA" w14:textId="1F6E7D99" w:rsidR="006970FD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Sesso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8651217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00000016" w14:textId="5B35451E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75690346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00000017" w14:textId="5FED0BB2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Luogo di nascita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92174747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</w:t>
          </w:r>
        </w:sdtContent>
      </w:sdt>
    </w:p>
    <w:p w14:paraId="00000018" w14:textId="067C4EBC" w:rsidR="00347248" w:rsidRDefault="00AF08EE" w:rsidP="006970F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Stato di nascita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6994185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</w:t>
          </w:r>
        </w:sdtContent>
      </w:sdt>
    </w:p>
    <w:p w14:paraId="00000019" w14:textId="5B379256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di nascita (gg/mm/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aaa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1138024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</w:t>
          </w:r>
        </w:sdtContent>
      </w:sdt>
    </w:p>
    <w:p w14:paraId="431653DA" w14:textId="77777777" w:rsidR="006970FD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Domicilio eletto ai fini della selezione: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0986DF" w14:textId="15880FC7" w:rsidR="00127882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Città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84404699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</w:t>
          </w:r>
        </w:sdtContent>
      </w:sdt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0930925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511B9ACB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ndirizzo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12806804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</w:t>
          </w:r>
        </w:sdtContent>
      </w:sdt>
    </w:p>
    <w:p w14:paraId="0000001C" w14:textId="6DC9D193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c.a.p</w:t>
      </w:r>
      <w:proofErr w:type="spellEnd"/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44857863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7FFD73" w14:textId="77777777" w:rsidR="006970FD" w:rsidRDefault="006970FD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Residenza: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14:paraId="4C396997" w14:textId="27354273" w:rsidR="00127882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Città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03824402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</w:t>
          </w:r>
        </w:sdtContent>
      </w:sdt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26359250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0CFAC281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ndirizzo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51941163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</w:t>
          </w:r>
        </w:sdtContent>
      </w:sdt>
    </w:p>
    <w:p w14:paraId="0000001F" w14:textId="303F4801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c.a.p</w:t>
      </w:r>
      <w:proofErr w:type="spellEnd"/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74205835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</w:t>
          </w:r>
        </w:sdtContent>
      </w:sdt>
    </w:p>
    <w:p w14:paraId="00000020" w14:textId="77777777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Contatti:</w:t>
      </w:r>
    </w:p>
    <w:p w14:paraId="00000021" w14:textId="43E814CA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35690824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</w:t>
          </w:r>
        </w:sdtContent>
      </w:sdt>
    </w:p>
    <w:p w14:paraId="138028A1" w14:textId="6E74E68A" w:rsidR="006970FD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9720321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</w:t>
          </w:r>
        </w:sdtContent>
      </w:sdt>
    </w:p>
    <w:p w14:paraId="00000022" w14:textId="06BA11F6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PEC (opzionale)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39531145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</w:t>
          </w:r>
        </w:sdtContent>
      </w:sdt>
    </w:p>
    <w:p w14:paraId="00000023" w14:textId="5E921E20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in possesso della cittadinanza: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0360321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</w:t>
          </w:r>
        </w:sdtContent>
      </w:sdt>
    </w:p>
    <w:p w14:paraId="168E103C" w14:textId="25886A8F" w:rsidR="00127882" w:rsidRDefault="00496DB9" w:rsidP="006970FD">
      <w:pPr>
        <w:spacing w:after="0" w:line="48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 xml:space="preserve">Di avere/ non avere (cancellare la voce che non interessa) riportato condanne penali (indicazione delle eventuali condanne riportate, anche se sia stata concessa amnistia, condono indulto o perdono giudiziale, o procedimenti penali eventualmente a carico): </w:t>
      </w:r>
    </w:p>
    <w:p w14:paraId="00000025" w14:textId="3FECB339" w:rsidR="00347248" w:rsidRDefault="00EE68FA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48702972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593853554"/>
        <w:placeholder>
          <w:docPart w:val="DefaultPlaceholder_-1854013440"/>
        </w:placeholder>
        <w:text/>
      </w:sdtPr>
      <w:sdtEndPr/>
      <w:sdtContent>
        <w:p w14:paraId="76A46D31" w14:textId="241B3A10" w:rsidR="00127882" w:rsidRDefault="00127882" w:rsidP="006970FD">
          <w:pPr>
            <w:spacing w:after="0" w:line="480" w:lineRule="auto"/>
            <w:ind w:firstLine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p>
      </w:sdtContent>
    </w:sdt>
    <w:p w14:paraId="1CBFF539" w14:textId="4DAC286A" w:rsidR="00127882" w:rsidRDefault="00496DB9" w:rsidP="006970FD">
      <w:pPr>
        <w:spacing w:after="0" w:line="48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in possesso del seguente titolo di studio: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209532282"/>
        <w:placeholder>
          <w:docPart w:val="DefaultPlaceholder_-1854013440"/>
        </w:placeholder>
        <w:text/>
      </w:sdtPr>
      <w:sdtEndPr/>
      <w:sdtContent>
        <w:p w14:paraId="00000026" w14:textId="3F4F2560" w:rsidR="00347248" w:rsidRDefault="00127882" w:rsidP="00127882">
          <w:pPr>
            <w:spacing w:after="0" w:line="480" w:lineRule="auto"/>
            <w:ind w:left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859698812"/>
        <w:placeholder>
          <w:docPart w:val="DefaultPlaceholder_-1854013440"/>
        </w:placeholder>
        <w:text/>
      </w:sdtPr>
      <w:sdtEndPr/>
      <w:sdtContent>
        <w:p w14:paraId="3F52C12B" w14:textId="07C08E1C" w:rsidR="00127882" w:rsidRDefault="00127882" w:rsidP="006970FD">
          <w:pPr>
            <w:spacing w:after="0" w:line="480" w:lineRule="auto"/>
            <w:ind w:firstLine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p>
      </w:sdtContent>
    </w:sdt>
    <w:p w14:paraId="00000028" w14:textId="6DA4242C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conseguito presso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3563182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</w:t>
          </w:r>
        </w:sdtContent>
      </w:sdt>
    </w:p>
    <w:p w14:paraId="00000029" w14:textId="0E89875B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data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7993014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</w:t>
          </w:r>
        </w:sdtContent>
      </w:sdt>
    </w:p>
    <w:p w14:paraId="0000002B" w14:textId="253466DF" w:rsidR="00347248" w:rsidRDefault="00496DB9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>Di essere a conoscenza delle forme di incompatibilità e divieto di cumulo indicate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>nell’avviso di selezione;</w:t>
      </w:r>
    </w:p>
    <w:p w14:paraId="0000002C" w14:textId="3B2C3F5D" w:rsidR="00347248" w:rsidRDefault="00496DB9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 conoscenza delle seguenti lingue: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5831832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</w:t>
          </w:r>
        </w:sdtContent>
      </w:sdt>
    </w:p>
    <w:p w14:paraId="6FA98AA3" w14:textId="5B523F6C" w:rsidR="00127882" w:rsidRDefault="001278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26647642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</w:t>
          </w:r>
        </w:sdtContent>
      </w:sdt>
    </w:p>
    <w:p w14:paraId="32307941" w14:textId="77777777" w:rsidR="00127882" w:rsidRDefault="001278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D57F3CA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 allega:</w:t>
      </w:r>
    </w:p>
    <w:p w14:paraId="00000032" w14:textId="77777777" w:rsidR="00347248" w:rsidRDefault="00AF08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Documento di identità in corso di validità; </w:t>
      </w:r>
    </w:p>
    <w:p w14:paraId="00000033" w14:textId="77777777" w:rsidR="00347248" w:rsidRDefault="00AF08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Curriculum scientifico-professionale, comprendente l’elenco delle pubblicazioni, delle eventuali specifiche esperienze professionali nel settore per il quale è stata attivata la selezione, e di ogni altro titolo che il sottoscritto ritiene di presentare. Il curriculum deve essere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datato e firmato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4" w14:textId="77777777" w:rsidR="00347248" w:rsidRDefault="00AF0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Certificato di studio per il titolo di ingresso recante il voto finale (o autocertificazione come da allegato 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35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titoli possono anche essere presentati in copia non autenticata, oppure essere autocertificati, secondo l’allegato B, ai sensi della normativa vigente;</w:t>
      </w:r>
    </w:p>
    <w:p w14:paraId="2363AF66" w14:textId="77777777" w:rsidR="006970FD" w:rsidRDefault="006970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44B3D4BA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Annotazioni integrate alla domanda di partecipazione da apporsi a cura del candidato: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469500628"/>
        <w:placeholder>
          <w:docPart w:val="DefaultPlaceholder_-1854013440"/>
        </w:placeholder>
        <w:text/>
      </w:sdtPr>
      <w:sdtEndPr/>
      <w:sdtContent>
        <w:p w14:paraId="41F4C01B" w14:textId="07DF743C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1302110834"/>
        <w:placeholder>
          <w:docPart w:val="DefaultPlaceholder_-1854013440"/>
        </w:placeholder>
        <w:text/>
      </w:sdtPr>
      <w:sdtEndPr/>
      <w:sdtContent>
        <w:p w14:paraId="5AD68CD0" w14:textId="36760EC0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0000003A" w14:textId="227AC4A4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si impegna a notificare tempestivamente agli Uffici preposti, le eventuali variazioni del recapito per le comunicazioni relative all’avviso di selezione.</w:t>
      </w:r>
    </w:p>
    <w:p w14:paraId="0000003B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dichiara di aver preso visione dell’avviso di selezione e di sottostare a tutte le</w:t>
      </w:r>
    </w:p>
    <w:p w14:paraId="0000003D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condizioni ivi stabilite.</w:t>
      </w:r>
    </w:p>
    <w:p w14:paraId="0000003F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0ACF3EE5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AF">
        <w:rPr>
          <w:rFonts w:ascii="Times New Roman" w:eastAsia="Times New Roman" w:hAnsi="Times New Roman" w:cs="Times New Roman"/>
          <w:sz w:val="24"/>
          <w:szCs w:val="24"/>
        </w:rPr>
        <w:t>Luogo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9807749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</w:t>
          </w:r>
        </w:sdtContent>
      </w:sdt>
    </w:p>
    <w:p w14:paraId="00000041" w14:textId="46AC7C11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82742100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</w:t>
          </w:r>
        </w:sdtContent>
      </w:sdt>
    </w:p>
    <w:p w14:paraId="139D1FCA" w14:textId="77777777" w:rsidR="00127882" w:rsidRDefault="00127882" w:rsidP="00C12D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00000044" w14:textId="71FFC43A" w:rsidR="00347248" w:rsidRDefault="00AF08EE" w:rsidP="001278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C1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03729961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</w:t>
          </w:r>
        </w:sdtContent>
      </w:sdt>
    </w:p>
    <w:sectPr w:rsidR="00347248" w:rsidSect="002022A1">
      <w:footerReference w:type="default" r:id="rId9"/>
      <w:pgSz w:w="11906" w:h="16838"/>
      <w:pgMar w:top="1418" w:right="1134" w:bottom="2552" w:left="993" w:header="70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5954B" w14:textId="77777777" w:rsidR="00EE68FA" w:rsidRDefault="00EE68FA" w:rsidP="002022A1">
      <w:pPr>
        <w:spacing w:after="0" w:line="240" w:lineRule="auto"/>
      </w:pPr>
      <w:r>
        <w:separator/>
      </w:r>
    </w:p>
  </w:endnote>
  <w:endnote w:type="continuationSeparator" w:id="0">
    <w:p w14:paraId="0D25612A" w14:textId="77777777" w:rsidR="00EE68FA" w:rsidRDefault="00EE68FA" w:rsidP="0020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208175"/>
      <w:docPartObj>
        <w:docPartGallery w:val="Page Numbers (Bottom of Page)"/>
        <w:docPartUnique/>
      </w:docPartObj>
    </w:sdtPr>
    <w:sdtContent>
      <w:p w14:paraId="7D947896" w14:textId="79C6E308" w:rsidR="002022A1" w:rsidRDefault="002022A1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66EE" w14:textId="77777777" w:rsidR="002022A1" w:rsidRDefault="002022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58AA4" w14:textId="77777777" w:rsidR="00EE68FA" w:rsidRDefault="00EE68FA" w:rsidP="002022A1">
      <w:pPr>
        <w:spacing w:after="0" w:line="240" w:lineRule="auto"/>
      </w:pPr>
      <w:r>
        <w:separator/>
      </w:r>
    </w:p>
  </w:footnote>
  <w:footnote w:type="continuationSeparator" w:id="0">
    <w:p w14:paraId="5997A938" w14:textId="77777777" w:rsidR="00EE68FA" w:rsidRDefault="00EE68FA" w:rsidP="0020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80B63"/>
    <w:multiLevelType w:val="multilevel"/>
    <w:tmpl w:val="F572B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48"/>
    <w:rsid w:val="00127882"/>
    <w:rsid w:val="002022A1"/>
    <w:rsid w:val="00347248"/>
    <w:rsid w:val="00496DB9"/>
    <w:rsid w:val="004D44A9"/>
    <w:rsid w:val="005435B1"/>
    <w:rsid w:val="00604EAF"/>
    <w:rsid w:val="006970FD"/>
    <w:rsid w:val="00AF08EE"/>
    <w:rsid w:val="00C12D47"/>
    <w:rsid w:val="00EE68FA"/>
    <w:rsid w:val="00F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C5C46"/>
  <w15:docId w15:val="{3953DA45-D363-43F5-AF99-689DCB9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F7DA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stosegnaposto">
    <w:name w:val="Placeholder Text"/>
    <w:basedOn w:val="Carpredefinitoparagrafo"/>
    <w:uiPriority w:val="99"/>
    <w:semiHidden/>
    <w:rsid w:val="005435B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02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2A1"/>
  </w:style>
  <w:style w:type="paragraph" w:styleId="Pidipagina">
    <w:name w:val="footer"/>
    <w:basedOn w:val="Normale"/>
    <w:link w:val="PidipaginaCarattere"/>
    <w:uiPriority w:val="99"/>
    <w:unhideWhenUsed/>
    <w:rsid w:val="00202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429B38-3512-42B7-9F51-D57CED1FBDCD}"/>
      </w:docPartPr>
      <w:docPartBody>
        <w:p w:rsidR="0025624E" w:rsidRDefault="005C6B2A">
          <w:r w:rsidRPr="0043121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2A"/>
    <w:rsid w:val="000C0C40"/>
    <w:rsid w:val="0025624E"/>
    <w:rsid w:val="00442C6C"/>
    <w:rsid w:val="005C6B2A"/>
    <w:rsid w:val="00626584"/>
    <w:rsid w:val="00C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624E"/>
    <w:rPr>
      <w:color w:val="808080"/>
    </w:rPr>
  </w:style>
  <w:style w:type="paragraph" w:customStyle="1" w:styleId="C187F9902A6C48499434561CEACB43E0">
    <w:name w:val="C187F9902A6C48499434561CEACB43E0"/>
    <w:rsid w:val="005C6B2A"/>
  </w:style>
  <w:style w:type="paragraph" w:customStyle="1" w:styleId="3799BD553D2D4709828FBFC3BA654C38">
    <w:name w:val="3799BD553D2D4709828FBFC3BA654C38"/>
    <w:rsid w:val="005C6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kcRl0Eh57Wu76eD4hAfTUj23w==">CgMxLjAyCGguZ2pkZ3hzMgloLjMwajB6bGw4AHIhMVBmUzg1aU01QzhzNlRPX1VQR2R2Si1EWlplYWJKUEtQ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278654-A275-4C01-BDCB-B36C5EFC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Fornarelli</dc:creator>
  <cp:lastModifiedBy>Mariangela Aloe - Uni UPO Research Office</cp:lastModifiedBy>
  <cp:revision>13</cp:revision>
  <cp:lastPrinted>2024-02-16T14:23:00Z</cp:lastPrinted>
  <dcterms:created xsi:type="dcterms:W3CDTF">2024-02-01T07:23:00Z</dcterms:created>
  <dcterms:modified xsi:type="dcterms:W3CDTF">2024-08-26T09:21:00Z</dcterms:modified>
</cp:coreProperties>
</file>